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4DE7" w14:textId="77777777" w:rsidR="00CD6E3C" w:rsidRPr="00D64914" w:rsidRDefault="00CD6E3C" w:rsidP="008C0AEC">
      <w:pPr>
        <w:spacing w:after="0" w:line="240" w:lineRule="auto"/>
        <w:rPr>
          <w:b/>
          <w:sz w:val="44"/>
          <w:szCs w:val="44"/>
        </w:rPr>
      </w:pPr>
      <w:r w:rsidRPr="00D64914">
        <w:rPr>
          <w:b/>
          <w:sz w:val="44"/>
          <w:szCs w:val="44"/>
        </w:rPr>
        <w:t>Fyfield Parish Council</w:t>
      </w:r>
    </w:p>
    <w:p w14:paraId="40848CDB" w14:textId="77777777" w:rsidR="00CD6E3C" w:rsidRPr="00D64914" w:rsidRDefault="00CD6E3C" w:rsidP="00CD6E3C">
      <w:pPr>
        <w:spacing w:after="0" w:line="240" w:lineRule="auto"/>
      </w:pPr>
    </w:p>
    <w:p w14:paraId="381C83CD" w14:textId="0561DC93" w:rsidR="00CD6E3C" w:rsidRPr="00D64914" w:rsidRDefault="00CD6E3C" w:rsidP="00CD6E3C">
      <w:pPr>
        <w:spacing w:after="0" w:line="240" w:lineRule="auto"/>
      </w:pPr>
      <w:r w:rsidRPr="00D64914">
        <w:t xml:space="preserve">Clerk to the Parish Council: </w:t>
      </w:r>
      <w:r w:rsidRPr="00D64914">
        <w:tab/>
      </w:r>
      <w:r w:rsidRPr="00D64914">
        <w:tab/>
      </w:r>
      <w:r w:rsidRPr="00D64914">
        <w:tab/>
      </w:r>
      <w:r w:rsidR="00D64914">
        <w:tab/>
      </w:r>
      <w:r w:rsidRPr="00D64914">
        <w:t xml:space="preserve">Email: </w:t>
      </w:r>
    </w:p>
    <w:p w14:paraId="38F92BEF" w14:textId="77777777" w:rsidR="00CD6E3C" w:rsidRPr="00D64914" w:rsidRDefault="00CD6E3C" w:rsidP="00CD6E3C">
      <w:pPr>
        <w:spacing w:after="0" w:line="240" w:lineRule="auto"/>
      </w:pPr>
      <w:r w:rsidRPr="00D64914">
        <w:t xml:space="preserve">Kim Hanley </w:t>
      </w:r>
      <w:r w:rsidRPr="00D64914">
        <w:tab/>
      </w:r>
      <w:r w:rsidRPr="00D64914">
        <w:tab/>
      </w:r>
      <w:r w:rsidRPr="00D64914">
        <w:tab/>
      </w:r>
      <w:r w:rsidRPr="00D64914">
        <w:tab/>
      </w:r>
      <w:r w:rsidRPr="00D64914">
        <w:tab/>
      </w:r>
      <w:r w:rsidRPr="00D64914">
        <w:tab/>
        <w:t>fyfieldparishcouncil@gmail.com</w:t>
      </w:r>
    </w:p>
    <w:p w14:paraId="4A174F35" w14:textId="77777777" w:rsidR="00CD6E3C" w:rsidRPr="00D64914" w:rsidRDefault="00CD6E3C" w:rsidP="00CD6E3C">
      <w:pPr>
        <w:spacing w:after="0" w:line="240" w:lineRule="auto"/>
      </w:pPr>
    </w:p>
    <w:p w14:paraId="7B4686DB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</w:pPr>
    </w:p>
    <w:p w14:paraId="5BB08142" w14:textId="6BAC23AE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rPr>
          <w:b/>
          <w:color w:val="000000" w:themeColor="text1"/>
        </w:rPr>
      </w:pPr>
      <w:r w:rsidRPr="00D64914">
        <w:rPr>
          <w:b/>
        </w:rPr>
        <w:t xml:space="preserve">Members of the Council are </w:t>
      </w:r>
      <w:r w:rsidRPr="00D64914">
        <w:rPr>
          <w:b/>
          <w:color w:val="000000" w:themeColor="text1"/>
        </w:rPr>
        <w:t xml:space="preserve">hereby summoned to attend the </w:t>
      </w:r>
      <w:r w:rsidR="00650A88">
        <w:rPr>
          <w:b/>
          <w:color w:val="000000" w:themeColor="text1"/>
        </w:rPr>
        <w:t>m</w:t>
      </w:r>
      <w:r w:rsidRPr="00D64914">
        <w:rPr>
          <w:b/>
          <w:color w:val="000000" w:themeColor="text1"/>
        </w:rPr>
        <w:t xml:space="preserve">eeting of Fyfield Parish Council to be held on Monday </w:t>
      </w:r>
      <w:r w:rsidR="00817957">
        <w:rPr>
          <w:b/>
          <w:color w:val="000000" w:themeColor="text1"/>
        </w:rPr>
        <w:t>4</w:t>
      </w:r>
      <w:r w:rsidR="00817957" w:rsidRPr="00817957">
        <w:rPr>
          <w:b/>
          <w:color w:val="000000" w:themeColor="text1"/>
          <w:vertAlign w:val="superscript"/>
        </w:rPr>
        <w:t>th</w:t>
      </w:r>
      <w:r w:rsidR="00817957">
        <w:rPr>
          <w:b/>
          <w:color w:val="000000" w:themeColor="text1"/>
        </w:rPr>
        <w:t xml:space="preserve"> August</w:t>
      </w:r>
      <w:r w:rsidRPr="00D64914">
        <w:rPr>
          <w:b/>
          <w:color w:val="000000" w:themeColor="text1"/>
        </w:rPr>
        <w:t xml:space="preserve"> 2025 </w:t>
      </w:r>
      <w:r w:rsidRPr="00D64914">
        <w:rPr>
          <w:b/>
        </w:rPr>
        <w:t>at 7.</w:t>
      </w:r>
      <w:r w:rsidR="000E16DF">
        <w:rPr>
          <w:b/>
        </w:rPr>
        <w:t>3</w:t>
      </w:r>
      <w:r w:rsidRPr="00D64914">
        <w:rPr>
          <w:b/>
        </w:rPr>
        <w:t>0pm in the Village Hall.</w:t>
      </w:r>
    </w:p>
    <w:p w14:paraId="1D5BAB01" w14:textId="77777777" w:rsidR="00CD6E3C" w:rsidRDefault="00CD6E3C" w:rsidP="00CD6E3C">
      <w:pPr>
        <w:pBdr>
          <w:top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14:paraId="60BBF9A9" w14:textId="77777777" w:rsidR="00CD6E3C" w:rsidRPr="004B56B4" w:rsidRDefault="00CD6E3C" w:rsidP="00CD6E3C">
      <w:pPr>
        <w:pBdr>
          <w:top w:val="single" w:sz="4" w:space="1" w:color="auto"/>
        </w:pBdr>
        <w:spacing w:after="0" w:line="240" w:lineRule="auto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Kim Hanley</w:t>
      </w:r>
    </w:p>
    <w:p w14:paraId="2665C05B" w14:textId="77777777" w:rsidR="00CD6E3C" w:rsidRDefault="00CD6E3C" w:rsidP="00CD6E3C">
      <w:pPr>
        <w:pBdr>
          <w:top w:val="single" w:sz="4" w:space="1" w:color="auto"/>
        </w:pBdr>
        <w:spacing w:after="0" w:line="240" w:lineRule="auto"/>
        <w:rPr>
          <w:rFonts w:ascii="Verdana" w:hAnsi="Verdana"/>
          <w:b/>
        </w:rPr>
      </w:pPr>
    </w:p>
    <w:p w14:paraId="2891357B" w14:textId="0675E1CB" w:rsidR="00CD6E3C" w:rsidRPr="00D64914" w:rsidRDefault="00CD6E3C" w:rsidP="00CD6E3C">
      <w:pPr>
        <w:pBdr>
          <w:top w:val="single" w:sz="4" w:space="1" w:color="auto"/>
        </w:pBdr>
        <w:tabs>
          <w:tab w:val="left" w:pos="5670"/>
        </w:tabs>
        <w:spacing w:after="0" w:line="240" w:lineRule="auto"/>
        <w:rPr>
          <w:b/>
        </w:rPr>
      </w:pPr>
      <w:r w:rsidRPr="00D64914">
        <w:rPr>
          <w:b/>
        </w:rPr>
        <w:t>Clerk to Fyfield Parish Council</w:t>
      </w:r>
      <w:r w:rsidRPr="00D64914">
        <w:rPr>
          <w:b/>
        </w:rPr>
        <w:tab/>
      </w:r>
      <w:r w:rsidRPr="00D64914">
        <w:rPr>
          <w:b/>
        </w:rPr>
        <w:tab/>
      </w:r>
      <w:r w:rsidR="00954923">
        <w:rPr>
          <w:b/>
        </w:rPr>
        <w:tab/>
      </w:r>
      <w:r w:rsidR="00954923">
        <w:rPr>
          <w:b/>
        </w:rPr>
        <w:tab/>
      </w:r>
      <w:r w:rsidRPr="00D64914">
        <w:rPr>
          <w:b/>
        </w:rPr>
        <w:t xml:space="preserve">        </w:t>
      </w:r>
      <w:r w:rsidR="00CB37E1">
        <w:rPr>
          <w:b/>
        </w:rPr>
        <w:t>2</w:t>
      </w:r>
      <w:r w:rsidR="00AB69EF">
        <w:rPr>
          <w:b/>
        </w:rPr>
        <w:t>6</w:t>
      </w:r>
      <w:r w:rsidR="00CB37E1" w:rsidRPr="00CB37E1">
        <w:rPr>
          <w:b/>
          <w:vertAlign w:val="superscript"/>
        </w:rPr>
        <w:t>th</w:t>
      </w:r>
      <w:r w:rsidR="00CB37E1">
        <w:rPr>
          <w:b/>
        </w:rPr>
        <w:t xml:space="preserve"> July</w:t>
      </w:r>
      <w:r w:rsidRPr="00D64914">
        <w:rPr>
          <w:b/>
        </w:rPr>
        <w:t xml:space="preserve"> 2025</w:t>
      </w:r>
    </w:p>
    <w:p w14:paraId="65BD8207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rPr>
          <w:b/>
        </w:rPr>
      </w:pPr>
    </w:p>
    <w:p w14:paraId="32323849" w14:textId="77777777" w:rsidR="00CD6E3C" w:rsidRPr="00D64914" w:rsidRDefault="00CD6E3C" w:rsidP="00CD6E3C">
      <w:pPr>
        <w:pBdr>
          <w:top w:val="single" w:sz="4" w:space="1" w:color="auto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64914">
        <w:rPr>
          <w:b/>
          <w:sz w:val="24"/>
          <w:szCs w:val="24"/>
          <w:u w:val="single"/>
        </w:rPr>
        <w:t>Agenda</w:t>
      </w:r>
    </w:p>
    <w:p w14:paraId="4C180C93" w14:textId="2722729F" w:rsidR="004B1C51" w:rsidRDefault="00CD6E3C" w:rsidP="00CD6E3C">
      <w:pPr>
        <w:spacing w:after="0" w:line="240" w:lineRule="auto"/>
        <w:rPr>
          <w:u w:val="single"/>
        </w:rPr>
      </w:pP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  <w:r w:rsidRPr="00CD6E3C">
        <w:rPr>
          <w:u w:val="single"/>
        </w:rPr>
        <w:tab/>
      </w:r>
    </w:p>
    <w:p w14:paraId="3B8897BB" w14:textId="77777777" w:rsidR="00CD6E3C" w:rsidRPr="00CD6E3C" w:rsidRDefault="00CD6E3C" w:rsidP="00150E0D">
      <w:pPr>
        <w:spacing w:after="0" w:line="240" w:lineRule="auto"/>
      </w:pPr>
    </w:p>
    <w:p w14:paraId="441B086D" w14:textId="7E163CD9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Apologies for Absence</w:t>
      </w:r>
    </w:p>
    <w:p w14:paraId="4FEAA678" w14:textId="3A89D1DD" w:rsidR="00CD6E3C" w:rsidRPr="00150E0D" w:rsidRDefault="00CD6E3C" w:rsidP="00150E0D">
      <w:pPr>
        <w:pStyle w:val="ListParagraph"/>
        <w:spacing w:after="0" w:line="240" w:lineRule="auto"/>
      </w:pPr>
      <w:r>
        <w:t>To receive and approve apologies for absence.</w:t>
      </w:r>
    </w:p>
    <w:p w14:paraId="1B633791" w14:textId="77777777" w:rsidR="00CD6E3C" w:rsidRDefault="00CD6E3C" w:rsidP="00CD6E3C">
      <w:pPr>
        <w:pStyle w:val="ListParagraph"/>
        <w:spacing w:after="0" w:line="240" w:lineRule="auto"/>
      </w:pPr>
    </w:p>
    <w:p w14:paraId="5D80A24B" w14:textId="77F573F2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Declarations of Interest and Council Members</w:t>
      </w:r>
    </w:p>
    <w:p w14:paraId="7F3189B1" w14:textId="5B4BD518" w:rsidR="00CD6E3C" w:rsidRDefault="00CD6E3C" w:rsidP="00CD6E3C">
      <w:pPr>
        <w:pStyle w:val="ListParagraph"/>
        <w:numPr>
          <w:ilvl w:val="0"/>
          <w:numId w:val="3"/>
        </w:numPr>
        <w:spacing w:after="0" w:line="240" w:lineRule="auto"/>
      </w:pPr>
      <w:r>
        <w:t>To receive Councillor’s declarations of interest and dispensations for items on the agenda.</w:t>
      </w:r>
    </w:p>
    <w:p w14:paraId="76E425D8" w14:textId="10909651" w:rsidR="00CD6E3C" w:rsidRDefault="00CD6E3C" w:rsidP="00CD6E3C">
      <w:pPr>
        <w:pStyle w:val="ListParagraph"/>
        <w:numPr>
          <w:ilvl w:val="0"/>
          <w:numId w:val="3"/>
        </w:numPr>
        <w:spacing w:after="0" w:line="240" w:lineRule="auto"/>
      </w:pPr>
      <w:r>
        <w:t>Vacancy for Councillor – agreement to co-opt.</w:t>
      </w:r>
    </w:p>
    <w:p w14:paraId="10B234AC" w14:textId="77777777" w:rsidR="00CD6E3C" w:rsidRDefault="00CD6E3C" w:rsidP="00150E0D">
      <w:pPr>
        <w:spacing w:after="0" w:line="240" w:lineRule="auto"/>
      </w:pPr>
    </w:p>
    <w:p w14:paraId="2BB90715" w14:textId="1F7149C7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Approval of Minutes of Meeting held </w:t>
      </w:r>
      <w:r w:rsidR="00817957">
        <w:rPr>
          <w:b/>
          <w:bCs/>
        </w:rPr>
        <w:t>7</w:t>
      </w:r>
      <w:r w:rsidR="00817957" w:rsidRPr="00817957">
        <w:rPr>
          <w:b/>
          <w:bCs/>
          <w:vertAlign w:val="superscript"/>
        </w:rPr>
        <w:t>th</w:t>
      </w:r>
      <w:r w:rsidR="00817957">
        <w:rPr>
          <w:b/>
          <w:bCs/>
        </w:rPr>
        <w:t xml:space="preserve"> July</w:t>
      </w:r>
      <w:r>
        <w:rPr>
          <w:b/>
          <w:bCs/>
        </w:rPr>
        <w:t xml:space="preserve"> 2025</w:t>
      </w:r>
    </w:p>
    <w:p w14:paraId="1B0A90B4" w14:textId="77777777" w:rsidR="00CD6E3C" w:rsidRDefault="00CD6E3C" w:rsidP="00CD6E3C">
      <w:pPr>
        <w:pStyle w:val="ListParagraph"/>
        <w:spacing w:after="0" w:line="240" w:lineRule="auto"/>
        <w:rPr>
          <w:b/>
          <w:bCs/>
        </w:rPr>
      </w:pPr>
    </w:p>
    <w:p w14:paraId="2C44F4CF" w14:textId="22D9AA09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Public Participation Session</w:t>
      </w:r>
    </w:p>
    <w:p w14:paraId="6E19C514" w14:textId="79C387B5" w:rsidR="00CD6E3C" w:rsidRDefault="00CD6E3C" w:rsidP="00CD6E3C">
      <w:pPr>
        <w:pStyle w:val="ListParagraph"/>
        <w:spacing w:after="0" w:line="240" w:lineRule="auto"/>
      </w:pPr>
      <w:r>
        <w:t>To receive questions and statements from members of public with respect to items on the agenda and other matters that are of mutual interest.</w:t>
      </w:r>
    </w:p>
    <w:p w14:paraId="545E7AF3" w14:textId="77777777" w:rsidR="00CD6E3C" w:rsidRDefault="00CD6E3C" w:rsidP="00CD6E3C">
      <w:pPr>
        <w:pStyle w:val="ListParagraph"/>
        <w:spacing w:after="0" w:line="240" w:lineRule="auto"/>
      </w:pPr>
    </w:p>
    <w:p w14:paraId="4F8B575D" w14:textId="06AF8683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Clerk’s Report</w:t>
      </w:r>
    </w:p>
    <w:p w14:paraId="1460BB60" w14:textId="0F45AE7B" w:rsidR="00CD6E3C" w:rsidRDefault="00CD6E3C" w:rsidP="00CD6E3C">
      <w:pPr>
        <w:pStyle w:val="ListParagraph"/>
        <w:spacing w:after="0" w:line="240" w:lineRule="auto"/>
      </w:pPr>
      <w:r>
        <w:t>Actions from previous minutes and general correspondence.</w:t>
      </w:r>
    </w:p>
    <w:p w14:paraId="0E0F906D" w14:textId="77777777" w:rsidR="00D60B43" w:rsidRDefault="00D60B43" w:rsidP="00CD6E3C">
      <w:pPr>
        <w:pStyle w:val="ListParagraph"/>
        <w:spacing w:after="0" w:line="240" w:lineRule="auto"/>
      </w:pPr>
    </w:p>
    <w:p w14:paraId="069A64A0" w14:textId="0761706F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County Councillor, District Councillor &amp; other representatives Reports</w:t>
      </w:r>
    </w:p>
    <w:p w14:paraId="19F5E2E8" w14:textId="4513B81D" w:rsidR="00CD6E3C" w:rsidRDefault="00CD6E3C" w:rsidP="00CD6E3C">
      <w:pPr>
        <w:pStyle w:val="ListParagraph"/>
        <w:spacing w:after="0" w:line="240" w:lineRule="auto"/>
      </w:pPr>
      <w:r>
        <w:t>To receive a verbal or written report from the County Councillor, District Councillor and Police.</w:t>
      </w:r>
    </w:p>
    <w:p w14:paraId="3ABC481C" w14:textId="77777777" w:rsidR="00D60B43" w:rsidRDefault="00D60B43" w:rsidP="00CD6E3C">
      <w:pPr>
        <w:pStyle w:val="ListParagraph"/>
        <w:spacing w:after="0" w:line="240" w:lineRule="auto"/>
      </w:pPr>
    </w:p>
    <w:p w14:paraId="123389E0" w14:textId="158A0E80" w:rsidR="00CD6E3C" w:rsidRDefault="00CD6E3C" w:rsidP="00CD6E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Finance</w:t>
      </w:r>
    </w:p>
    <w:p w14:paraId="77895344" w14:textId="39AE0021" w:rsidR="00CD6E3C" w:rsidRDefault="00CD6E3C" w:rsidP="00AF1782">
      <w:pPr>
        <w:pStyle w:val="ListParagraph"/>
        <w:numPr>
          <w:ilvl w:val="0"/>
          <w:numId w:val="17"/>
        </w:numPr>
        <w:spacing w:after="0" w:line="240" w:lineRule="auto"/>
      </w:pPr>
      <w:r>
        <w:t>To consider and approve the invoices for payment (to be circulated on day of the meeting).</w:t>
      </w:r>
    </w:p>
    <w:p w14:paraId="2A322FFB" w14:textId="77777777" w:rsidR="00CD6E3C" w:rsidRDefault="00CD6E3C" w:rsidP="00CD6E3C">
      <w:pPr>
        <w:spacing w:after="0" w:line="240" w:lineRule="auto"/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2268"/>
        <w:gridCol w:w="3260"/>
        <w:gridCol w:w="1276"/>
      </w:tblGrid>
      <w:tr w:rsidR="00CE39C9" w14:paraId="20E5E049" w14:textId="77777777" w:rsidTr="00C32BF7">
        <w:trPr>
          <w:trHeight w:val="371"/>
        </w:trPr>
        <w:tc>
          <w:tcPr>
            <w:tcW w:w="1135" w:type="dxa"/>
            <w:hideMark/>
          </w:tcPr>
          <w:p w14:paraId="729969B0" w14:textId="77777777" w:rsidR="00CE39C9" w:rsidRPr="00D37D3A" w:rsidRDefault="00CE39C9" w:rsidP="00C32BF7">
            <w:pPr>
              <w:pStyle w:val="ListParagraph"/>
              <w:ind w:left="34"/>
              <w:rPr>
                <w:b/>
              </w:rPr>
            </w:pPr>
            <w:r w:rsidRPr="00D37D3A">
              <w:rPr>
                <w:b/>
              </w:rPr>
              <w:t>Ref No</w:t>
            </w:r>
          </w:p>
        </w:tc>
        <w:tc>
          <w:tcPr>
            <w:tcW w:w="1843" w:type="dxa"/>
            <w:hideMark/>
          </w:tcPr>
          <w:p w14:paraId="027887B1" w14:textId="77777777" w:rsidR="00CE39C9" w:rsidRPr="00D37D3A" w:rsidRDefault="00CE39C9" w:rsidP="00C32BF7">
            <w:pPr>
              <w:pStyle w:val="ListParagraph"/>
              <w:ind w:left="34"/>
              <w:rPr>
                <w:b/>
              </w:rPr>
            </w:pPr>
            <w:r w:rsidRPr="00D37D3A">
              <w:rPr>
                <w:b/>
              </w:rPr>
              <w:t>BACS Ref</w:t>
            </w:r>
          </w:p>
        </w:tc>
        <w:tc>
          <w:tcPr>
            <w:tcW w:w="2268" w:type="dxa"/>
            <w:hideMark/>
          </w:tcPr>
          <w:p w14:paraId="64FA436D" w14:textId="77777777" w:rsidR="00CE39C9" w:rsidRPr="00D37D3A" w:rsidRDefault="00CE39C9" w:rsidP="00C32BF7">
            <w:pPr>
              <w:rPr>
                <w:b/>
              </w:rPr>
            </w:pPr>
            <w:r w:rsidRPr="00D37D3A">
              <w:rPr>
                <w:b/>
              </w:rPr>
              <w:t>Payee</w:t>
            </w:r>
          </w:p>
        </w:tc>
        <w:tc>
          <w:tcPr>
            <w:tcW w:w="3260" w:type="dxa"/>
            <w:hideMark/>
          </w:tcPr>
          <w:p w14:paraId="6FF99A4B" w14:textId="77777777" w:rsidR="00CE39C9" w:rsidRPr="00D37D3A" w:rsidRDefault="00CE39C9" w:rsidP="00C32BF7">
            <w:pPr>
              <w:rPr>
                <w:b/>
              </w:rPr>
            </w:pPr>
            <w:r w:rsidRPr="00D37D3A">
              <w:rPr>
                <w:b/>
              </w:rPr>
              <w:t>Detail</w:t>
            </w:r>
          </w:p>
        </w:tc>
        <w:tc>
          <w:tcPr>
            <w:tcW w:w="1276" w:type="dxa"/>
            <w:hideMark/>
          </w:tcPr>
          <w:p w14:paraId="55A11D17" w14:textId="77777777" w:rsidR="00CE39C9" w:rsidRPr="00D37D3A" w:rsidRDefault="00CE39C9" w:rsidP="00C32BF7">
            <w:pPr>
              <w:jc w:val="center"/>
              <w:rPr>
                <w:b/>
              </w:rPr>
            </w:pPr>
            <w:r w:rsidRPr="00D37D3A">
              <w:rPr>
                <w:b/>
              </w:rPr>
              <w:t>Amount</w:t>
            </w:r>
          </w:p>
        </w:tc>
      </w:tr>
      <w:tr w:rsidR="008B5BCB" w14:paraId="62769C73" w14:textId="77777777" w:rsidTr="00C32BF7">
        <w:trPr>
          <w:trHeight w:val="533"/>
        </w:trPr>
        <w:tc>
          <w:tcPr>
            <w:tcW w:w="1135" w:type="dxa"/>
          </w:tcPr>
          <w:p w14:paraId="2DDA1DB2" w14:textId="79A67802" w:rsidR="008B5BCB" w:rsidRPr="00D37D3A" w:rsidRDefault="008B5BCB" w:rsidP="008B5BCB">
            <w:r w:rsidRPr="00521C22">
              <w:t>38.25</w:t>
            </w:r>
          </w:p>
        </w:tc>
        <w:tc>
          <w:tcPr>
            <w:tcW w:w="1843" w:type="dxa"/>
          </w:tcPr>
          <w:p w14:paraId="23B212F4" w14:textId="0256DC77" w:rsidR="008B5BCB" w:rsidRPr="00D37D3A" w:rsidRDefault="008B5BCB" w:rsidP="008B5BCB">
            <w:r w:rsidRPr="00521C22">
              <w:t>2025/86</w:t>
            </w:r>
          </w:p>
        </w:tc>
        <w:tc>
          <w:tcPr>
            <w:tcW w:w="2268" w:type="dxa"/>
          </w:tcPr>
          <w:p w14:paraId="018DD397" w14:textId="59547EE5" w:rsidR="008B5BCB" w:rsidRPr="00D37D3A" w:rsidRDefault="008B5BCB" w:rsidP="008B5BCB">
            <w:r w:rsidRPr="00521C22">
              <w:t>Fyfield village hall</w:t>
            </w:r>
          </w:p>
        </w:tc>
        <w:tc>
          <w:tcPr>
            <w:tcW w:w="3260" w:type="dxa"/>
          </w:tcPr>
          <w:p w14:paraId="38FAFD21" w14:textId="199503D8" w:rsidR="008B5BCB" w:rsidRPr="00D37D3A" w:rsidRDefault="008B5BCB" w:rsidP="008B5BCB">
            <w:r w:rsidRPr="00521C22">
              <w:t>Room booking – July council meeting</w:t>
            </w:r>
          </w:p>
        </w:tc>
        <w:tc>
          <w:tcPr>
            <w:tcW w:w="1276" w:type="dxa"/>
          </w:tcPr>
          <w:p w14:paraId="0FCDBA74" w14:textId="04C12820" w:rsidR="008B5BCB" w:rsidRPr="00D37D3A" w:rsidRDefault="008B5BCB" w:rsidP="008B5BCB">
            <w:r w:rsidRPr="00521C22">
              <w:t>£14.03</w:t>
            </w:r>
          </w:p>
        </w:tc>
      </w:tr>
      <w:tr w:rsidR="008B5BCB" w14:paraId="0B9BEFBD" w14:textId="77777777" w:rsidTr="00C32BF7">
        <w:trPr>
          <w:trHeight w:val="533"/>
        </w:trPr>
        <w:tc>
          <w:tcPr>
            <w:tcW w:w="1135" w:type="dxa"/>
          </w:tcPr>
          <w:p w14:paraId="7B5CDD56" w14:textId="012CFF03" w:rsidR="008B5BCB" w:rsidRPr="00D37D3A" w:rsidRDefault="008B5BCB" w:rsidP="008B5BCB">
            <w:r w:rsidRPr="00521C22">
              <w:t>39.25</w:t>
            </w:r>
          </w:p>
        </w:tc>
        <w:tc>
          <w:tcPr>
            <w:tcW w:w="1843" w:type="dxa"/>
          </w:tcPr>
          <w:p w14:paraId="34A42C39" w14:textId="363FD016" w:rsidR="008B5BCB" w:rsidRPr="00D37D3A" w:rsidRDefault="008B5BCB" w:rsidP="008B5BCB">
            <w:r w:rsidRPr="00521C22">
              <w:t>Stamps</w:t>
            </w:r>
          </w:p>
        </w:tc>
        <w:tc>
          <w:tcPr>
            <w:tcW w:w="2268" w:type="dxa"/>
          </w:tcPr>
          <w:p w14:paraId="1941437A" w14:textId="491EA619" w:rsidR="008B5BCB" w:rsidRPr="00D37D3A" w:rsidRDefault="008B5BCB" w:rsidP="008B5BCB">
            <w:r w:rsidRPr="00521C22">
              <w:t>E J Webster</w:t>
            </w:r>
          </w:p>
        </w:tc>
        <w:tc>
          <w:tcPr>
            <w:tcW w:w="3260" w:type="dxa"/>
          </w:tcPr>
          <w:p w14:paraId="77C65EB5" w14:textId="37D6E4AD" w:rsidR="008B5BCB" w:rsidRPr="00D37D3A" w:rsidRDefault="008B5BCB" w:rsidP="008B5BCB">
            <w:r w:rsidRPr="00521C22">
              <w:t>Reimbursement for stamps</w:t>
            </w:r>
          </w:p>
        </w:tc>
        <w:tc>
          <w:tcPr>
            <w:tcW w:w="1276" w:type="dxa"/>
          </w:tcPr>
          <w:p w14:paraId="102C3939" w14:textId="4A0F8149" w:rsidR="008B5BCB" w:rsidRPr="00D37D3A" w:rsidRDefault="008B5BCB" w:rsidP="008B5BCB">
            <w:r w:rsidRPr="00521C22">
              <w:t>£15.75</w:t>
            </w:r>
          </w:p>
        </w:tc>
      </w:tr>
      <w:tr w:rsidR="008B5BCB" w14:paraId="34A680AD" w14:textId="77777777" w:rsidTr="00C32BF7">
        <w:trPr>
          <w:trHeight w:val="533"/>
        </w:trPr>
        <w:tc>
          <w:tcPr>
            <w:tcW w:w="1135" w:type="dxa"/>
          </w:tcPr>
          <w:p w14:paraId="7848E9B1" w14:textId="4FDFAF73" w:rsidR="008B5BCB" w:rsidRPr="00D37D3A" w:rsidRDefault="008B5BCB" w:rsidP="008B5BCB">
            <w:r w:rsidRPr="00521C22">
              <w:t>40.25</w:t>
            </w:r>
          </w:p>
        </w:tc>
        <w:tc>
          <w:tcPr>
            <w:tcW w:w="1843" w:type="dxa"/>
          </w:tcPr>
          <w:p w14:paraId="203A28CF" w14:textId="535AB820" w:rsidR="008B5BCB" w:rsidRPr="00D37D3A" w:rsidRDefault="008B5BCB" w:rsidP="008B5BCB">
            <w:r w:rsidRPr="00521C22">
              <w:t>DD</w:t>
            </w:r>
          </w:p>
        </w:tc>
        <w:tc>
          <w:tcPr>
            <w:tcW w:w="2268" w:type="dxa"/>
          </w:tcPr>
          <w:p w14:paraId="723C4A43" w14:textId="5A568C4C" w:rsidR="008B5BCB" w:rsidRPr="00D37D3A" w:rsidRDefault="008B5BCB" w:rsidP="008B5BCB">
            <w:r w:rsidRPr="00521C22">
              <w:t>Xero</w:t>
            </w:r>
          </w:p>
        </w:tc>
        <w:tc>
          <w:tcPr>
            <w:tcW w:w="3260" w:type="dxa"/>
          </w:tcPr>
          <w:p w14:paraId="0DF9EDF8" w14:textId="4551364C" w:rsidR="008B5BCB" w:rsidRPr="00D37D3A" w:rsidRDefault="008B5BCB" w:rsidP="008B5BCB">
            <w:r w:rsidRPr="00521C22">
              <w:t>Accounting software monthly payment</w:t>
            </w:r>
          </w:p>
        </w:tc>
        <w:tc>
          <w:tcPr>
            <w:tcW w:w="1276" w:type="dxa"/>
          </w:tcPr>
          <w:p w14:paraId="482AFFDC" w14:textId="579CD0A8" w:rsidR="008B5BCB" w:rsidRPr="00D37D3A" w:rsidRDefault="008B5BCB" w:rsidP="008B5BCB">
            <w:r w:rsidRPr="00521C22">
              <w:t>£25.20</w:t>
            </w:r>
          </w:p>
        </w:tc>
      </w:tr>
      <w:tr w:rsidR="008B5BCB" w14:paraId="7C6BA1E2" w14:textId="77777777" w:rsidTr="00C32BF7">
        <w:trPr>
          <w:trHeight w:val="533"/>
        </w:trPr>
        <w:tc>
          <w:tcPr>
            <w:tcW w:w="1135" w:type="dxa"/>
          </w:tcPr>
          <w:p w14:paraId="72A339F2" w14:textId="35FDAF13" w:rsidR="008B5BCB" w:rsidRPr="00D37D3A" w:rsidRDefault="008B5BCB" w:rsidP="008B5BCB">
            <w:r w:rsidRPr="00521C22">
              <w:lastRenderedPageBreak/>
              <w:t>41.25</w:t>
            </w:r>
          </w:p>
        </w:tc>
        <w:tc>
          <w:tcPr>
            <w:tcW w:w="1843" w:type="dxa"/>
          </w:tcPr>
          <w:p w14:paraId="7AF2F597" w14:textId="603230E9" w:rsidR="008B5BCB" w:rsidRPr="00D37D3A" w:rsidRDefault="008B5BCB" w:rsidP="008B5BCB">
            <w:r w:rsidRPr="00521C22">
              <w:t>18824</w:t>
            </w:r>
          </w:p>
        </w:tc>
        <w:tc>
          <w:tcPr>
            <w:tcW w:w="2268" w:type="dxa"/>
          </w:tcPr>
          <w:p w14:paraId="55C4ABA6" w14:textId="008B3FA7" w:rsidR="008B5BCB" w:rsidRPr="00D37D3A" w:rsidRDefault="008B5BCB" w:rsidP="008B5BCB">
            <w:r w:rsidRPr="00521C22">
              <w:t>EALC</w:t>
            </w:r>
          </w:p>
        </w:tc>
        <w:tc>
          <w:tcPr>
            <w:tcW w:w="3260" w:type="dxa"/>
          </w:tcPr>
          <w:p w14:paraId="79159772" w14:textId="77777777" w:rsidR="008B5BCB" w:rsidRPr="00521C22" w:rsidRDefault="008B5BCB" w:rsidP="008B5BCB">
            <w:r w:rsidRPr="00521C22">
              <w:t xml:space="preserve">Local Council Award Scheme webinar – </w:t>
            </w:r>
          </w:p>
          <w:p w14:paraId="74F9DAA4" w14:textId="4C5FEFF1" w:rsidR="008B5BCB" w:rsidRPr="00D37D3A" w:rsidRDefault="008B5BCB" w:rsidP="008B5BCB">
            <w:r w:rsidRPr="00521C22">
              <w:t>Cllr D Webster</w:t>
            </w:r>
          </w:p>
        </w:tc>
        <w:tc>
          <w:tcPr>
            <w:tcW w:w="1276" w:type="dxa"/>
          </w:tcPr>
          <w:p w14:paraId="3045AF87" w14:textId="1784DBC7" w:rsidR="008B5BCB" w:rsidRPr="00D37D3A" w:rsidRDefault="008B5BCB" w:rsidP="008B5BCB">
            <w:r w:rsidRPr="00521C22">
              <w:t>£30.00</w:t>
            </w:r>
          </w:p>
        </w:tc>
      </w:tr>
      <w:tr w:rsidR="008B5BCB" w14:paraId="31EDAFB3" w14:textId="77777777" w:rsidTr="00C32BF7">
        <w:trPr>
          <w:trHeight w:val="533"/>
        </w:trPr>
        <w:tc>
          <w:tcPr>
            <w:tcW w:w="1135" w:type="dxa"/>
          </w:tcPr>
          <w:p w14:paraId="482E651F" w14:textId="5EF011FF" w:rsidR="008B5BCB" w:rsidRPr="00D37D3A" w:rsidRDefault="008B5BCB" w:rsidP="008B5BCB">
            <w:r w:rsidRPr="00521C22">
              <w:t>42.25</w:t>
            </w:r>
          </w:p>
        </w:tc>
        <w:tc>
          <w:tcPr>
            <w:tcW w:w="1843" w:type="dxa"/>
          </w:tcPr>
          <w:p w14:paraId="36EA2038" w14:textId="3AEF4006" w:rsidR="008B5BCB" w:rsidRPr="00D37D3A" w:rsidRDefault="008B5BCB" w:rsidP="008B5BCB">
            <w:r w:rsidRPr="00521C22">
              <w:t>7176</w:t>
            </w:r>
          </w:p>
        </w:tc>
        <w:tc>
          <w:tcPr>
            <w:tcW w:w="2268" w:type="dxa"/>
          </w:tcPr>
          <w:p w14:paraId="4EE2C289" w14:textId="0777FE99" w:rsidR="008B5BCB" w:rsidRPr="00D37D3A" w:rsidRDefault="008B5BCB" w:rsidP="008B5BCB">
            <w:r w:rsidRPr="00521C22">
              <w:t>TBS Hygiene</w:t>
            </w:r>
          </w:p>
        </w:tc>
        <w:tc>
          <w:tcPr>
            <w:tcW w:w="3260" w:type="dxa"/>
          </w:tcPr>
          <w:p w14:paraId="6C4DD277" w14:textId="216EF3F3" w:rsidR="008B5BCB" w:rsidRPr="00D37D3A" w:rsidRDefault="008B5BCB" w:rsidP="008B5BCB">
            <w:r w:rsidRPr="00521C22">
              <w:t>Waste and dog bin collection</w:t>
            </w:r>
          </w:p>
        </w:tc>
        <w:tc>
          <w:tcPr>
            <w:tcW w:w="1276" w:type="dxa"/>
          </w:tcPr>
          <w:p w14:paraId="00901120" w14:textId="389165E1" w:rsidR="008B5BCB" w:rsidRPr="00D37D3A" w:rsidRDefault="008B5BCB" w:rsidP="008B5BCB">
            <w:r w:rsidRPr="00521C22">
              <w:t>£122.88</w:t>
            </w:r>
          </w:p>
        </w:tc>
      </w:tr>
      <w:tr w:rsidR="008B5BCB" w14:paraId="56B5214D" w14:textId="77777777" w:rsidTr="00C32BF7">
        <w:trPr>
          <w:trHeight w:val="533"/>
        </w:trPr>
        <w:tc>
          <w:tcPr>
            <w:tcW w:w="1135" w:type="dxa"/>
          </w:tcPr>
          <w:p w14:paraId="067A2CEA" w14:textId="3CFE2FD9" w:rsidR="008B5BCB" w:rsidRPr="00D37D3A" w:rsidRDefault="008B5BCB" w:rsidP="008B5BCB">
            <w:r w:rsidRPr="00521C22">
              <w:t>43.25</w:t>
            </w:r>
          </w:p>
        </w:tc>
        <w:tc>
          <w:tcPr>
            <w:tcW w:w="1843" w:type="dxa"/>
          </w:tcPr>
          <w:p w14:paraId="1819C58B" w14:textId="7E7E59C4" w:rsidR="008B5BCB" w:rsidRPr="00D37D3A" w:rsidRDefault="008B5BCB" w:rsidP="008B5BCB">
            <w:r w:rsidRPr="00521C22">
              <w:t>16KH</w:t>
            </w:r>
          </w:p>
        </w:tc>
        <w:tc>
          <w:tcPr>
            <w:tcW w:w="2268" w:type="dxa"/>
          </w:tcPr>
          <w:p w14:paraId="2FBC2DFE" w14:textId="5046AE69" w:rsidR="008B5BCB" w:rsidRPr="00D37D3A" w:rsidRDefault="008B5BCB" w:rsidP="008B5BCB">
            <w:r w:rsidRPr="00521C22">
              <w:t>Kim Hanley</w:t>
            </w:r>
          </w:p>
        </w:tc>
        <w:tc>
          <w:tcPr>
            <w:tcW w:w="3260" w:type="dxa"/>
          </w:tcPr>
          <w:p w14:paraId="613D25DA" w14:textId="429DD5E0" w:rsidR="008B5BCB" w:rsidRPr="00D37D3A" w:rsidRDefault="008B5BCB" w:rsidP="008B5BCB">
            <w:r w:rsidRPr="00521C22">
              <w:t>SLCC membership payment</w:t>
            </w:r>
          </w:p>
        </w:tc>
        <w:tc>
          <w:tcPr>
            <w:tcW w:w="1276" w:type="dxa"/>
          </w:tcPr>
          <w:p w14:paraId="01E203B6" w14:textId="44A05361" w:rsidR="008B5BCB" w:rsidRPr="00D37D3A" w:rsidRDefault="008B5BCB" w:rsidP="008B5BCB">
            <w:r w:rsidRPr="00521C22">
              <w:t>£</w:t>
            </w:r>
            <w:r w:rsidR="004D1A58">
              <w:t>209.62</w:t>
            </w:r>
          </w:p>
        </w:tc>
      </w:tr>
      <w:tr w:rsidR="008B5BCB" w14:paraId="1B7D89E9" w14:textId="77777777" w:rsidTr="00C32BF7">
        <w:trPr>
          <w:trHeight w:val="533"/>
        </w:trPr>
        <w:tc>
          <w:tcPr>
            <w:tcW w:w="1135" w:type="dxa"/>
          </w:tcPr>
          <w:p w14:paraId="7DCB6C0D" w14:textId="1CA55B4E" w:rsidR="008B5BCB" w:rsidRPr="00D37D3A" w:rsidRDefault="008B5BCB" w:rsidP="008B5BCB">
            <w:r w:rsidRPr="00521C22">
              <w:t>44.25</w:t>
            </w:r>
          </w:p>
        </w:tc>
        <w:tc>
          <w:tcPr>
            <w:tcW w:w="1843" w:type="dxa"/>
          </w:tcPr>
          <w:p w14:paraId="7FFD20D6" w14:textId="0EAC724A" w:rsidR="008B5BCB" w:rsidRPr="00D37D3A" w:rsidRDefault="008B5BCB" w:rsidP="008B5BCB">
            <w:r w:rsidRPr="00521C22">
              <w:t>25-9441</w:t>
            </w:r>
          </w:p>
        </w:tc>
        <w:tc>
          <w:tcPr>
            <w:tcW w:w="2268" w:type="dxa"/>
          </w:tcPr>
          <w:p w14:paraId="2CE1A429" w14:textId="08A94825" w:rsidR="008B5BCB" w:rsidRPr="00D37D3A" w:rsidRDefault="008B5BCB" w:rsidP="008B5BCB">
            <w:r w:rsidRPr="00521C22">
              <w:t>BB Groundscare</w:t>
            </w:r>
          </w:p>
        </w:tc>
        <w:tc>
          <w:tcPr>
            <w:tcW w:w="3260" w:type="dxa"/>
          </w:tcPr>
          <w:p w14:paraId="67637A74" w14:textId="61415CF3" w:rsidR="008B5BCB" w:rsidRPr="00D37D3A" w:rsidRDefault="008B5BCB" w:rsidP="008B5BCB">
            <w:r w:rsidRPr="00521C22">
              <w:t>Sports field maintenance</w:t>
            </w:r>
          </w:p>
        </w:tc>
        <w:tc>
          <w:tcPr>
            <w:tcW w:w="1276" w:type="dxa"/>
          </w:tcPr>
          <w:p w14:paraId="6E5DB1DE" w14:textId="2397C83F" w:rsidR="008B5BCB" w:rsidRPr="00D37D3A" w:rsidRDefault="008B5BCB" w:rsidP="008B5BCB">
            <w:r w:rsidRPr="00521C22">
              <w:t>£647.50</w:t>
            </w:r>
          </w:p>
        </w:tc>
      </w:tr>
      <w:tr w:rsidR="008B5BCB" w14:paraId="31ADD8E3" w14:textId="77777777" w:rsidTr="00C32BF7">
        <w:trPr>
          <w:trHeight w:val="533"/>
        </w:trPr>
        <w:tc>
          <w:tcPr>
            <w:tcW w:w="1135" w:type="dxa"/>
          </w:tcPr>
          <w:p w14:paraId="3A2077A7" w14:textId="10E9D6EE" w:rsidR="008B5BCB" w:rsidRPr="00D37D3A" w:rsidRDefault="008B5BCB" w:rsidP="008B5BCB">
            <w:r w:rsidRPr="00521C22">
              <w:t>45.25</w:t>
            </w:r>
          </w:p>
        </w:tc>
        <w:tc>
          <w:tcPr>
            <w:tcW w:w="1843" w:type="dxa"/>
          </w:tcPr>
          <w:p w14:paraId="0A9B0A80" w14:textId="75E72B38" w:rsidR="008B5BCB" w:rsidRPr="00D37D3A" w:rsidRDefault="008B5BCB" w:rsidP="008B5BCB">
            <w:r w:rsidRPr="00521C22">
              <w:t>DD</w:t>
            </w:r>
          </w:p>
        </w:tc>
        <w:tc>
          <w:tcPr>
            <w:tcW w:w="2268" w:type="dxa"/>
          </w:tcPr>
          <w:p w14:paraId="78EE9941" w14:textId="4071FD7A" w:rsidR="008B5BCB" w:rsidRPr="00D37D3A" w:rsidRDefault="008B5BCB" w:rsidP="008B5BCB">
            <w:r w:rsidRPr="00521C22">
              <w:t>Castle Water</w:t>
            </w:r>
          </w:p>
        </w:tc>
        <w:tc>
          <w:tcPr>
            <w:tcW w:w="3260" w:type="dxa"/>
          </w:tcPr>
          <w:p w14:paraId="747A3AC3" w14:textId="70160E27" w:rsidR="008B5BCB" w:rsidRPr="00D37D3A" w:rsidRDefault="008B5BCB" w:rsidP="008B5BCB">
            <w:r w:rsidRPr="00521C22">
              <w:t>Water rates</w:t>
            </w:r>
          </w:p>
        </w:tc>
        <w:tc>
          <w:tcPr>
            <w:tcW w:w="1276" w:type="dxa"/>
          </w:tcPr>
          <w:p w14:paraId="102D3744" w14:textId="1929F065" w:rsidR="008B5BCB" w:rsidRPr="00D37D3A" w:rsidRDefault="008B5BCB" w:rsidP="008B5BCB">
            <w:r w:rsidRPr="00521C22">
              <w:t>£10.31</w:t>
            </w:r>
          </w:p>
        </w:tc>
      </w:tr>
    </w:tbl>
    <w:p w14:paraId="30BBD135" w14:textId="77777777" w:rsidR="00CD6E3C" w:rsidRDefault="00CD6E3C" w:rsidP="00D64914">
      <w:pPr>
        <w:spacing w:after="0" w:line="240" w:lineRule="auto"/>
        <w:jc w:val="center"/>
      </w:pPr>
    </w:p>
    <w:p w14:paraId="3EA6CF26" w14:textId="1533C169" w:rsidR="00CD6E3C" w:rsidRDefault="00CD6E3C" w:rsidP="00CD6E3C">
      <w:pPr>
        <w:spacing w:after="0" w:line="240" w:lineRule="auto"/>
        <w:ind w:left="720"/>
      </w:pPr>
      <w:r>
        <w:t>Clerks wages for</w:t>
      </w:r>
      <w:r w:rsidR="00817957">
        <w:t xml:space="preserve"> July</w:t>
      </w:r>
      <w:r>
        <w:t xml:space="preserve"> - £</w:t>
      </w:r>
      <w:r w:rsidR="00961760">
        <w:t>578.</w:t>
      </w:r>
      <w:r w:rsidR="001D4070">
        <w:t>25</w:t>
      </w:r>
      <w:r w:rsidR="000C3EC2">
        <w:t xml:space="preserve">. </w:t>
      </w:r>
    </w:p>
    <w:p w14:paraId="2F234477" w14:textId="77777777" w:rsidR="00CD6E3C" w:rsidRDefault="00CD6E3C" w:rsidP="00CD6E3C">
      <w:pPr>
        <w:spacing w:after="0" w:line="240" w:lineRule="auto"/>
        <w:ind w:left="720"/>
      </w:pPr>
    </w:p>
    <w:p w14:paraId="7B9DA788" w14:textId="3D788783" w:rsidR="00D64914" w:rsidRPr="00AC4E0B" w:rsidRDefault="00D64914" w:rsidP="00D64914">
      <w:pPr>
        <w:spacing w:after="0" w:line="240" w:lineRule="auto"/>
        <w:ind w:left="720"/>
        <w:jc w:val="center"/>
        <w:rPr>
          <w:b/>
          <w:bCs/>
        </w:rPr>
      </w:pPr>
      <w:r w:rsidRPr="00AC4E0B">
        <w:rPr>
          <w:b/>
          <w:bCs/>
        </w:rPr>
        <w:t xml:space="preserve">Payments received </w:t>
      </w:r>
      <w:r w:rsidR="00817957">
        <w:rPr>
          <w:b/>
          <w:bCs/>
        </w:rPr>
        <w:t>July 2025</w:t>
      </w:r>
    </w:p>
    <w:tbl>
      <w:tblPr>
        <w:tblStyle w:val="TableGrid"/>
        <w:tblW w:w="6096" w:type="dxa"/>
        <w:jc w:val="center"/>
        <w:tblInd w:w="0" w:type="dxa"/>
        <w:tblLook w:val="04A0" w:firstRow="1" w:lastRow="0" w:firstColumn="1" w:lastColumn="0" w:noHBand="0" w:noVBand="1"/>
      </w:tblPr>
      <w:tblGrid>
        <w:gridCol w:w="4679"/>
        <w:gridCol w:w="1417"/>
      </w:tblGrid>
      <w:tr w:rsidR="00817957" w14:paraId="2E7EAC08" w14:textId="1123E358" w:rsidTr="00817957">
        <w:trPr>
          <w:jc w:val="center"/>
        </w:trPr>
        <w:tc>
          <w:tcPr>
            <w:tcW w:w="4679" w:type="dxa"/>
          </w:tcPr>
          <w:p w14:paraId="2B948321" w14:textId="77777777" w:rsidR="00817957" w:rsidRPr="00D64914" w:rsidRDefault="00817957" w:rsidP="004740E4">
            <w:pPr>
              <w:ind w:left="-393" w:firstLine="393"/>
              <w:rPr>
                <w:bCs/>
              </w:rPr>
            </w:pPr>
            <w:r w:rsidRPr="00D64914">
              <w:rPr>
                <w:bCs/>
              </w:rPr>
              <w:t>Burial Ground</w:t>
            </w:r>
          </w:p>
        </w:tc>
        <w:tc>
          <w:tcPr>
            <w:tcW w:w="1417" w:type="dxa"/>
          </w:tcPr>
          <w:p w14:paraId="7B776585" w14:textId="2084C727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8B5BCB">
              <w:rPr>
                <w:bCs/>
              </w:rPr>
              <w:t>0</w:t>
            </w:r>
          </w:p>
        </w:tc>
      </w:tr>
      <w:tr w:rsidR="00817957" w14:paraId="653A66D7" w14:textId="506A3D2D" w:rsidTr="00817957">
        <w:trPr>
          <w:jc w:val="center"/>
        </w:trPr>
        <w:tc>
          <w:tcPr>
            <w:tcW w:w="4679" w:type="dxa"/>
          </w:tcPr>
          <w:p w14:paraId="4C9A8D8A" w14:textId="77777777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Sports Field Hire</w:t>
            </w:r>
          </w:p>
        </w:tc>
        <w:tc>
          <w:tcPr>
            <w:tcW w:w="1417" w:type="dxa"/>
          </w:tcPr>
          <w:p w14:paraId="6034D0C8" w14:textId="07C4CA5A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£</w:t>
            </w:r>
            <w:r w:rsidR="008B5BCB">
              <w:rPr>
                <w:bCs/>
              </w:rPr>
              <w:t>36</w:t>
            </w:r>
            <w:r w:rsidR="005B2057">
              <w:rPr>
                <w:bCs/>
              </w:rPr>
              <w:t>.00</w:t>
            </w:r>
          </w:p>
        </w:tc>
      </w:tr>
      <w:tr w:rsidR="00817957" w14:paraId="4F3B8BD7" w14:textId="174335EB" w:rsidTr="00817957">
        <w:trPr>
          <w:jc w:val="center"/>
        </w:trPr>
        <w:tc>
          <w:tcPr>
            <w:tcW w:w="4679" w:type="dxa"/>
          </w:tcPr>
          <w:p w14:paraId="0C882C50" w14:textId="77777777" w:rsidR="00817957" w:rsidRPr="00D64914" w:rsidRDefault="00817957" w:rsidP="004740E4">
            <w:pPr>
              <w:rPr>
                <w:bCs/>
              </w:rPr>
            </w:pPr>
            <w:r w:rsidRPr="00D64914">
              <w:rPr>
                <w:bCs/>
              </w:rPr>
              <w:t>Miscellaneous</w:t>
            </w:r>
          </w:p>
        </w:tc>
        <w:tc>
          <w:tcPr>
            <w:tcW w:w="1417" w:type="dxa"/>
          </w:tcPr>
          <w:p w14:paraId="5F18A33F" w14:textId="09085A81" w:rsidR="00817957" w:rsidRPr="00D64914" w:rsidRDefault="00817957" w:rsidP="004740E4">
            <w:pPr>
              <w:rPr>
                <w:bCs/>
              </w:rPr>
            </w:pPr>
            <w:r>
              <w:rPr>
                <w:bCs/>
              </w:rPr>
              <w:t>£</w:t>
            </w:r>
            <w:r w:rsidR="008B5BCB">
              <w:rPr>
                <w:bCs/>
              </w:rPr>
              <w:t>0</w:t>
            </w:r>
          </w:p>
        </w:tc>
      </w:tr>
      <w:tr w:rsidR="00817957" w14:paraId="413C5F9B" w14:textId="0E04BB49" w:rsidTr="00817957">
        <w:trPr>
          <w:jc w:val="center"/>
        </w:trPr>
        <w:tc>
          <w:tcPr>
            <w:tcW w:w="4679" w:type="dxa"/>
          </w:tcPr>
          <w:p w14:paraId="3A709CC9" w14:textId="77777777" w:rsidR="00817957" w:rsidRPr="00D64914" w:rsidRDefault="00817957" w:rsidP="004740E4">
            <w:pPr>
              <w:rPr>
                <w:b/>
              </w:rPr>
            </w:pPr>
            <w:r w:rsidRPr="00D64914">
              <w:rPr>
                <w:b/>
              </w:rPr>
              <w:t>TOTAL</w:t>
            </w:r>
          </w:p>
        </w:tc>
        <w:tc>
          <w:tcPr>
            <w:tcW w:w="1417" w:type="dxa"/>
          </w:tcPr>
          <w:p w14:paraId="0D3B9128" w14:textId="33CB477C" w:rsidR="00817957" w:rsidRPr="00D64914" w:rsidRDefault="00817957" w:rsidP="004740E4">
            <w:pPr>
              <w:rPr>
                <w:b/>
              </w:rPr>
            </w:pPr>
            <w:r w:rsidRPr="00D64914">
              <w:rPr>
                <w:b/>
              </w:rPr>
              <w:t>£</w:t>
            </w:r>
            <w:r w:rsidR="008B5BCB">
              <w:rPr>
                <w:b/>
              </w:rPr>
              <w:t>36</w:t>
            </w:r>
            <w:r w:rsidR="005B2057">
              <w:rPr>
                <w:b/>
              </w:rPr>
              <w:t>.00</w:t>
            </w:r>
          </w:p>
        </w:tc>
      </w:tr>
    </w:tbl>
    <w:p w14:paraId="48FCD344" w14:textId="77777777" w:rsidR="00CD6E3C" w:rsidRDefault="00CD6E3C" w:rsidP="00D64914">
      <w:pPr>
        <w:spacing w:after="0" w:line="240" w:lineRule="auto"/>
        <w:ind w:left="720"/>
        <w:jc w:val="center"/>
      </w:pPr>
    </w:p>
    <w:p w14:paraId="4C18D418" w14:textId="6C2A7CAB" w:rsidR="00AF1782" w:rsidRDefault="00800E6A" w:rsidP="00AF1782">
      <w:pPr>
        <w:pStyle w:val="ListParagraph"/>
        <w:numPr>
          <w:ilvl w:val="0"/>
          <w:numId w:val="17"/>
        </w:numPr>
        <w:spacing w:after="0" w:line="240" w:lineRule="auto"/>
      </w:pPr>
      <w:r>
        <w:t>Note the quarterly budget comparison</w:t>
      </w:r>
      <w:r w:rsidR="008C0AEC">
        <w:t>.</w:t>
      </w:r>
    </w:p>
    <w:p w14:paraId="21A556A4" w14:textId="77777777" w:rsidR="00AF1782" w:rsidRDefault="00AF1782" w:rsidP="00AF1782">
      <w:pPr>
        <w:spacing w:after="0" w:line="240" w:lineRule="auto"/>
        <w:ind w:left="720"/>
      </w:pPr>
    </w:p>
    <w:p w14:paraId="19EF15A8" w14:textId="47B8B497" w:rsidR="00FF69AA" w:rsidRDefault="00FF69AA" w:rsidP="00FF69A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1A1034">
        <w:rPr>
          <w:b/>
          <w:bCs/>
        </w:rPr>
        <w:t>Governance</w:t>
      </w:r>
    </w:p>
    <w:p w14:paraId="6EA19B3A" w14:textId="3DC9DE13" w:rsidR="001A1034" w:rsidRDefault="001A1034" w:rsidP="001A1034">
      <w:pPr>
        <w:pStyle w:val="ListParagraph"/>
        <w:numPr>
          <w:ilvl w:val="0"/>
          <w:numId w:val="16"/>
        </w:numPr>
        <w:spacing w:after="0" w:line="240" w:lineRule="auto"/>
      </w:pPr>
      <w:r>
        <w:t>To discuss and agree the adoption of Publication Scheme</w:t>
      </w:r>
      <w:r w:rsidR="002D1C6D">
        <w:t>.</w:t>
      </w:r>
    </w:p>
    <w:p w14:paraId="30EF8D11" w14:textId="2D98CDBA" w:rsidR="001A1034" w:rsidRPr="001A1034" w:rsidRDefault="001A1034" w:rsidP="001A1034">
      <w:pPr>
        <w:pStyle w:val="ListParagraph"/>
        <w:numPr>
          <w:ilvl w:val="0"/>
          <w:numId w:val="16"/>
        </w:numPr>
        <w:spacing w:after="0" w:line="240" w:lineRule="auto"/>
      </w:pPr>
      <w:r>
        <w:t>To discuss and agree the adoption of</w:t>
      </w:r>
      <w:r w:rsidR="003F099B">
        <w:t xml:space="preserve"> </w:t>
      </w:r>
      <w:r w:rsidR="00305241">
        <w:t>Document Retention policy</w:t>
      </w:r>
      <w:r w:rsidR="002D1C6D">
        <w:t>.</w:t>
      </w:r>
    </w:p>
    <w:p w14:paraId="362DE118" w14:textId="77777777" w:rsidR="0072101C" w:rsidRDefault="0072101C" w:rsidP="0072101C">
      <w:pPr>
        <w:pStyle w:val="ListParagraph"/>
        <w:spacing w:after="0" w:line="240" w:lineRule="auto"/>
        <w:ind w:left="1080"/>
      </w:pPr>
    </w:p>
    <w:p w14:paraId="0067E25F" w14:textId="66387E44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Assets</w:t>
      </w:r>
    </w:p>
    <w:p w14:paraId="0035E8EF" w14:textId="39C8B773" w:rsidR="009D0228" w:rsidRDefault="009D0228" w:rsidP="00A91D40">
      <w:pPr>
        <w:spacing w:after="0" w:line="240" w:lineRule="auto"/>
        <w:ind w:left="720"/>
      </w:pPr>
      <w:r>
        <w:t xml:space="preserve">Discuss and agree </w:t>
      </w:r>
      <w:r w:rsidR="00875485">
        <w:t>switching to EFDC litter and dog waste bin collections for sports field</w:t>
      </w:r>
      <w:r w:rsidR="002D1C6D">
        <w:t>.</w:t>
      </w:r>
    </w:p>
    <w:p w14:paraId="13A314EC" w14:textId="77777777" w:rsidR="00D64914" w:rsidRPr="00560768" w:rsidRDefault="00D64914" w:rsidP="004D1A58">
      <w:pPr>
        <w:spacing w:after="0" w:line="240" w:lineRule="auto"/>
        <w:rPr>
          <w:color w:val="EE0000"/>
        </w:rPr>
      </w:pPr>
    </w:p>
    <w:p w14:paraId="6499A03D" w14:textId="3448100A" w:rsidR="00D64914" w:rsidRPr="00662EE7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662EE7">
        <w:rPr>
          <w:b/>
          <w:bCs/>
        </w:rPr>
        <w:t>Burial Ground</w:t>
      </w:r>
    </w:p>
    <w:p w14:paraId="42236ACB" w14:textId="14DB8C1D" w:rsidR="00D64914" w:rsidRDefault="00D64914" w:rsidP="00D64914">
      <w:pPr>
        <w:pStyle w:val="ListParagraph"/>
        <w:numPr>
          <w:ilvl w:val="0"/>
          <w:numId w:val="7"/>
        </w:numPr>
        <w:spacing w:after="0" w:line="240" w:lineRule="auto"/>
      </w:pPr>
      <w:r w:rsidRPr="00662EE7">
        <w:t>Report from Cllr L Webster</w:t>
      </w:r>
      <w:r w:rsidR="0018154A" w:rsidRPr="00662EE7">
        <w:t>.</w:t>
      </w:r>
    </w:p>
    <w:p w14:paraId="151C56B5" w14:textId="5460A0AF" w:rsidR="00405517" w:rsidRPr="00405517" w:rsidRDefault="00610B69" w:rsidP="00D64914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rFonts w:eastAsia="Calibri" w:cs="Calibri"/>
          <w:kern w:val="0"/>
          <w14:ligatures w14:val="none"/>
        </w:rPr>
        <w:t xml:space="preserve">Agree a working group to remove ivy from the burial ground and plant a new tree (proposed by </w:t>
      </w:r>
      <w:r w:rsidR="00405517" w:rsidRPr="00405517">
        <w:rPr>
          <w:rFonts w:eastAsia="Calibri" w:cs="Calibri"/>
          <w:kern w:val="0"/>
          <w14:ligatures w14:val="none"/>
        </w:rPr>
        <w:t>Cllr Brawn</w:t>
      </w:r>
      <w:r>
        <w:rPr>
          <w:rFonts w:eastAsia="Calibri" w:cs="Calibri"/>
          <w:kern w:val="0"/>
          <w14:ligatures w14:val="none"/>
        </w:rPr>
        <w:t>).</w:t>
      </w:r>
    </w:p>
    <w:p w14:paraId="6D930AB3" w14:textId="77777777" w:rsidR="00D64914" w:rsidRDefault="00D64914" w:rsidP="00D64914">
      <w:pPr>
        <w:spacing w:after="0" w:line="240" w:lineRule="auto"/>
        <w:rPr>
          <w:color w:val="EE0000"/>
        </w:rPr>
      </w:pPr>
    </w:p>
    <w:p w14:paraId="093F92E8" w14:textId="5C8A5167" w:rsidR="00D64914" w:rsidRPr="00662EE7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662EE7">
        <w:rPr>
          <w:b/>
          <w:bCs/>
        </w:rPr>
        <w:t>Sports Field and Village Hall</w:t>
      </w:r>
    </w:p>
    <w:p w14:paraId="60C163CC" w14:textId="7B0DCB11" w:rsidR="00D64914" w:rsidRPr="00662EE7" w:rsidRDefault="00D64914" w:rsidP="00D64914">
      <w:pPr>
        <w:pStyle w:val="ListParagraph"/>
        <w:numPr>
          <w:ilvl w:val="0"/>
          <w:numId w:val="8"/>
        </w:numPr>
        <w:spacing w:after="0" w:line="240" w:lineRule="auto"/>
      </w:pPr>
      <w:r w:rsidRPr="00662EE7">
        <w:t>Note any sports field hire bookings.</w:t>
      </w:r>
    </w:p>
    <w:p w14:paraId="7D45BC20" w14:textId="77777777" w:rsidR="00D64914" w:rsidRPr="00560768" w:rsidRDefault="00D64914" w:rsidP="00D64914">
      <w:pPr>
        <w:spacing w:after="0" w:line="240" w:lineRule="auto"/>
        <w:rPr>
          <w:color w:val="EE0000"/>
        </w:rPr>
      </w:pPr>
    </w:p>
    <w:p w14:paraId="3DDB93BA" w14:textId="5EE85D86" w:rsidR="00D64914" w:rsidRPr="00662EE7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662EE7">
        <w:rPr>
          <w:b/>
          <w:bCs/>
        </w:rPr>
        <w:t>Planning</w:t>
      </w:r>
    </w:p>
    <w:p w14:paraId="08517A25" w14:textId="4469529B" w:rsidR="00FC6D77" w:rsidRPr="00662EE7" w:rsidRDefault="00FC6D77" w:rsidP="00FC6D77">
      <w:pPr>
        <w:pStyle w:val="ListParagraph"/>
        <w:spacing w:after="0" w:line="240" w:lineRule="auto"/>
      </w:pPr>
      <w:r w:rsidRPr="00662EE7">
        <w:t xml:space="preserve">There </w:t>
      </w:r>
      <w:r w:rsidR="000D550F">
        <w:t>is 1</w:t>
      </w:r>
      <w:r w:rsidR="00BB607B" w:rsidRPr="00662EE7">
        <w:t xml:space="preserve"> planning application to </w:t>
      </w:r>
      <w:r w:rsidR="00AE77AD" w:rsidRPr="00662EE7">
        <w:t>discuss:</w:t>
      </w:r>
    </w:p>
    <w:p w14:paraId="4B725460" w14:textId="77777777" w:rsidR="000D550F" w:rsidRPr="000D550F" w:rsidRDefault="000D550F" w:rsidP="000D550F">
      <w:pPr>
        <w:spacing w:after="0" w:line="240" w:lineRule="auto"/>
        <w:ind w:firstLine="720"/>
        <w:rPr>
          <w:rFonts w:ascii="Aptos Narrow" w:eastAsia="Times New Roman" w:hAnsi="Aptos Narrow" w:cs="Times New Roman"/>
          <w:color w:val="467886"/>
          <w:u w:val="single"/>
          <w:lang w:eastAsia="en-GB"/>
        </w:rPr>
      </w:pPr>
      <w:hyperlink r:id="rId5" w:history="1">
        <w:r w:rsidRPr="000D550F">
          <w:rPr>
            <w:rFonts w:ascii="Aptos Narrow" w:eastAsia="Times New Roman" w:hAnsi="Aptos Narrow" w:cs="Times New Roman"/>
            <w:color w:val="467886"/>
            <w:u w:val="single"/>
            <w:lang w:eastAsia="en-GB"/>
          </w:rPr>
          <w:t>Planning Application: EPF/1100/25</w:t>
        </w:r>
      </w:hyperlink>
    </w:p>
    <w:p w14:paraId="797DBCAC" w14:textId="77777777" w:rsidR="000D550F" w:rsidRDefault="000D550F" w:rsidP="00FC6D77">
      <w:pPr>
        <w:pStyle w:val="ListParagraph"/>
        <w:spacing w:after="0" w:line="240" w:lineRule="auto"/>
        <w:rPr>
          <w:color w:val="EE0000"/>
        </w:rPr>
      </w:pPr>
    </w:p>
    <w:p w14:paraId="780BCCF7" w14:textId="6BA7BF1A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Communication and Promotion</w:t>
      </w:r>
    </w:p>
    <w:p w14:paraId="1BA53459" w14:textId="01B9D9C3" w:rsidR="00D64914" w:rsidRDefault="00D64914" w:rsidP="00D64914">
      <w:pPr>
        <w:spacing w:after="0" w:line="240" w:lineRule="auto"/>
        <w:ind w:firstLine="720"/>
      </w:pPr>
      <w:r>
        <w:t>To consider any items for publicity and promotion.</w:t>
      </w:r>
    </w:p>
    <w:p w14:paraId="73081A5C" w14:textId="77777777" w:rsidR="00D64914" w:rsidRDefault="00D64914" w:rsidP="00D64914">
      <w:pPr>
        <w:spacing w:after="0" w:line="240" w:lineRule="auto"/>
      </w:pPr>
    </w:p>
    <w:p w14:paraId="1BE60D42" w14:textId="38BA5B45" w:rsidR="00D64914" w:rsidRDefault="00D64914" w:rsidP="00D6491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Date of the next Parish Council meeting</w:t>
      </w:r>
    </w:p>
    <w:p w14:paraId="6972EAFC" w14:textId="5FFAB629" w:rsidR="00D64914" w:rsidRDefault="00D64914" w:rsidP="00D64914">
      <w:pPr>
        <w:pStyle w:val="ListParagraph"/>
        <w:spacing w:after="0" w:line="240" w:lineRule="auto"/>
      </w:pPr>
      <w:r>
        <w:t>To confirm the date of the next Parish Council meeting.</w:t>
      </w:r>
    </w:p>
    <w:p w14:paraId="7965B640" w14:textId="77777777" w:rsidR="00C01D39" w:rsidRDefault="00C01D39" w:rsidP="00C01D39">
      <w:pPr>
        <w:spacing w:after="0" w:line="240" w:lineRule="auto"/>
      </w:pPr>
    </w:p>
    <w:p w14:paraId="267419CD" w14:textId="5D50C4A9" w:rsidR="00C01D39" w:rsidRPr="00C01D39" w:rsidRDefault="00C01D39" w:rsidP="00C01D39">
      <w:pPr>
        <w:spacing w:after="0" w:line="240" w:lineRule="auto"/>
        <w:rPr>
          <w:sz w:val="20"/>
          <w:szCs w:val="20"/>
        </w:rPr>
      </w:pPr>
      <w:r w:rsidRPr="00C01D39">
        <w:rPr>
          <w:sz w:val="20"/>
          <w:szCs w:val="20"/>
        </w:rPr>
        <w:t>*Additional information and paperwork is supplied to the Councillors to support certain agenda items. If any members of the public wish to see this information, please email the Clerk.</w:t>
      </w:r>
    </w:p>
    <w:sectPr w:rsidR="00C01D39" w:rsidRPr="00C01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D29"/>
    <w:multiLevelType w:val="hybridMultilevel"/>
    <w:tmpl w:val="0DE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6CE"/>
    <w:multiLevelType w:val="hybridMultilevel"/>
    <w:tmpl w:val="31C0F38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A2204"/>
    <w:multiLevelType w:val="hybridMultilevel"/>
    <w:tmpl w:val="07F230B0"/>
    <w:lvl w:ilvl="0" w:tplc="001CB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1353C"/>
    <w:multiLevelType w:val="hybridMultilevel"/>
    <w:tmpl w:val="0EDC7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9F9"/>
    <w:multiLevelType w:val="hybridMultilevel"/>
    <w:tmpl w:val="FC1E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B0A"/>
    <w:multiLevelType w:val="hybridMultilevel"/>
    <w:tmpl w:val="04D83928"/>
    <w:lvl w:ilvl="0" w:tplc="A05C6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A475C"/>
    <w:multiLevelType w:val="hybridMultilevel"/>
    <w:tmpl w:val="E8349720"/>
    <w:lvl w:ilvl="0" w:tplc="4BD81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62DF1"/>
    <w:multiLevelType w:val="hybridMultilevel"/>
    <w:tmpl w:val="EDC41A2E"/>
    <w:lvl w:ilvl="0" w:tplc="C1546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5C2"/>
    <w:multiLevelType w:val="hybridMultilevel"/>
    <w:tmpl w:val="B5840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3A3171"/>
    <w:multiLevelType w:val="hybridMultilevel"/>
    <w:tmpl w:val="D818AD52"/>
    <w:lvl w:ilvl="0" w:tplc="CA769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C3EE1"/>
    <w:multiLevelType w:val="hybridMultilevel"/>
    <w:tmpl w:val="D852502C"/>
    <w:lvl w:ilvl="0" w:tplc="47F27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1038A4"/>
    <w:multiLevelType w:val="hybridMultilevel"/>
    <w:tmpl w:val="1A00DC8A"/>
    <w:lvl w:ilvl="0" w:tplc="5FB65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565F8"/>
    <w:multiLevelType w:val="hybridMultilevel"/>
    <w:tmpl w:val="71728D28"/>
    <w:lvl w:ilvl="0" w:tplc="801AF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6783B"/>
    <w:multiLevelType w:val="hybridMultilevel"/>
    <w:tmpl w:val="25A0B240"/>
    <w:lvl w:ilvl="0" w:tplc="611CF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005A9"/>
    <w:multiLevelType w:val="hybridMultilevel"/>
    <w:tmpl w:val="6CD23C20"/>
    <w:lvl w:ilvl="0" w:tplc="18B8A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05C11"/>
    <w:multiLevelType w:val="hybridMultilevel"/>
    <w:tmpl w:val="76EE130A"/>
    <w:lvl w:ilvl="0" w:tplc="5224A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AA7C07"/>
    <w:multiLevelType w:val="hybridMultilevel"/>
    <w:tmpl w:val="0B42635C"/>
    <w:lvl w:ilvl="0" w:tplc="3644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412948">
    <w:abstractNumId w:val="4"/>
  </w:num>
  <w:num w:numId="2" w16cid:durableId="827750725">
    <w:abstractNumId w:val="7"/>
  </w:num>
  <w:num w:numId="3" w16cid:durableId="2032684269">
    <w:abstractNumId w:val="9"/>
  </w:num>
  <w:num w:numId="4" w16cid:durableId="1465346050">
    <w:abstractNumId w:val="5"/>
  </w:num>
  <w:num w:numId="5" w16cid:durableId="1518033982">
    <w:abstractNumId w:val="14"/>
  </w:num>
  <w:num w:numId="6" w16cid:durableId="1811944957">
    <w:abstractNumId w:val="13"/>
  </w:num>
  <w:num w:numId="7" w16cid:durableId="1111823855">
    <w:abstractNumId w:val="16"/>
  </w:num>
  <w:num w:numId="8" w16cid:durableId="396170846">
    <w:abstractNumId w:val="12"/>
  </w:num>
  <w:num w:numId="9" w16cid:durableId="1012876853">
    <w:abstractNumId w:val="15"/>
  </w:num>
  <w:num w:numId="10" w16cid:durableId="802770088">
    <w:abstractNumId w:val="2"/>
  </w:num>
  <w:num w:numId="11" w16cid:durableId="2146969616">
    <w:abstractNumId w:val="1"/>
  </w:num>
  <w:num w:numId="12" w16cid:durableId="1117870894">
    <w:abstractNumId w:val="11"/>
  </w:num>
  <w:num w:numId="13" w16cid:durableId="1634754063">
    <w:abstractNumId w:val="8"/>
  </w:num>
  <w:num w:numId="14" w16cid:durableId="402142014">
    <w:abstractNumId w:val="0"/>
  </w:num>
  <w:num w:numId="15" w16cid:durableId="990402235">
    <w:abstractNumId w:val="3"/>
  </w:num>
  <w:num w:numId="16" w16cid:durableId="263658064">
    <w:abstractNumId w:val="10"/>
  </w:num>
  <w:num w:numId="17" w16cid:durableId="1983384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C"/>
    <w:rsid w:val="0002592C"/>
    <w:rsid w:val="00026288"/>
    <w:rsid w:val="000468E4"/>
    <w:rsid w:val="00054FEA"/>
    <w:rsid w:val="000B4A14"/>
    <w:rsid w:val="000C3EC2"/>
    <w:rsid w:val="000D2A91"/>
    <w:rsid w:val="000D550F"/>
    <w:rsid w:val="000E16DF"/>
    <w:rsid w:val="000F0DAA"/>
    <w:rsid w:val="001174D0"/>
    <w:rsid w:val="001326DB"/>
    <w:rsid w:val="00134A12"/>
    <w:rsid w:val="00141CB6"/>
    <w:rsid w:val="001426DC"/>
    <w:rsid w:val="00150E0D"/>
    <w:rsid w:val="0017119F"/>
    <w:rsid w:val="0017139E"/>
    <w:rsid w:val="00173544"/>
    <w:rsid w:val="00180413"/>
    <w:rsid w:val="0018154A"/>
    <w:rsid w:val="00185D4B"/>
    <w:rsid w:val="001A1034"/>
    <w:rsid w:val="001B7FF1"/>
    <w:rsid w:val="001C7C07"/>
    <w:rsid w:val="001D157B"/>
    <w:rsid w:val="001D4070"/>
    <w:rsid w:val="001D7118"/>
    <w:rsid w:val="001E041D"/>
    <w:rsid w:val="001E41BF"/>
    <w:rsid w:val="001E6623"/>
    <w:rsid w:val="00200D74"/>
    <w:rsid w:val="00203C5B"/>
    <w:rsid w:val="00212294"/>
    <w:rsid w:val="0023186F"/>
    <w:rsid w:val="00236650"/>
    <w:rsid w:val="002378A0"/>
    <w:rsid w:val="002733A7"/>
    <w:rsid w:val="0027733C"/>
    <w:rsid w:val="0028710E"/>
    <w:rsid w:val="002B64A5"/>
    <w:rsid w:val="002D1C6D"/>
    <w:rsid w:val="00305241"/>
    <w:rsid w:val="00321D9F"/>
    <w:rsid w:val="00337AB6"/>
    <w:rsid w:val="00351153"/>
    <w:rsid w:val="00353440"/>
    <w:rsid w:val="00370E10"/>
    <w:rsid w:val="003851B6"/>
    <w:rsid w:val="0039244F"/>
    <w:rsid w:val="003A7B52"/>
    <w:rsid w:val="003C6D67"/>
    <w:rsid w:val="003C7907"/>
    <w:rsid w:val="003D7672"/>
    <w:rsid w:val="003F099B"/>
    <w:rsid w:val="00405517"/>
    <w:rsid w:val="00410764"/>
    <w:rsid w:val="004434BD"/>
    <w:rsid w:val="00453C4A"/>
    <w:rsid w:val="00454665"/>
    <w:rsid w:val="004568B8"/>
    <w:rsid w:val="00463A4B"/>
    <w:rsid w:val="00486300"/>
    <w:rsid w:val="00490A6F"/>
    <w:rsid w:val="004B1C51"/>
    <w:rsid w:val="004B44F0"/>
    <w:rsid w:val="004C6563"/>
    <w:rsid w:val="004D1A58"/>
    <w:rsid w:val="0050072D"/>
    <w:rsid w:val="00505FFE"/>
    <w:rsid w:val="0050672C"/>
    <w:rsid w:val="00514201"/>
    <w:rsid w:val="00523400"/>
    <w:rsid w:val="00560768"/>
    <w:rsid w:val="0056109C"/>
    <w:rsid w:val="005670E8"/>
    <w:rsid w:val="005764A0"/>
    <w:rsid w:val="005B2057"/>
    <w:rsid w:val="005B5F3A"/>
    <w:rsid w:val="005E4C1D"/>
    <w:rsid w:val="005F74EC"/>
    <w:rsid w:val="00610B69"/>
    <w:rsid w:val="00610B86"/>
    <w:rsid w:val="00612A1E"/>
    <w:rsid w:val="006429C0"/>
    <w:rsid w:val="00650A88"/>
    <w:rsid w:val="00651620"/>
    <w:rsid w:val="00662EE7"/>
    <w:rsid w:val="006639C6"/>
    <w:rsid w:val="0068040C"/>
    <w:rsid w:val="006A4E0A"/>
    <w:rsid w:val="006B25E5"/>
    <w:rsid w:val="006B6376"/>
    <w:rsid w:val="006C6198"/>
    <w:rsid w:val="006E1765"/>
    <w:rsid w:val="006F5015"/>
    <w:rsid w:val="00703567"/>
    <w:rsid w:val="007048F0"/>
    <w:rsid w:val="00705721"/>
    <w:rsid w:val="0071308D"/>
    <w:rsid w:val="0072101C"/>
    <w:rsid w:val="007437BA"/>
    <w:rsid w:val="0077618F"/>
    <w:rsid w:val="007804A0"/>
    <w:rsid w:val="00781F72"/>
    <w:rsid w:val="00800E6A"/>
    <w:rsid w:val="008076FC"/>
    <w:rsid w:val="00817957"/>
    <w:rsid w:val="00825456"/>
    <w:rsid w:val="00834EC2"/>
    <w:rsid w:val="00874162"/>
    <w:rsid w:val="00875485"/>
    <w:rsid w:val="00892E45"/>
    <w:rsid w:val="008952F2"/>
    <w:rsid w:val="008A5414"/>
    <w:rsid w:val="008B49D7"/>
    <w:rsid w:val="008B5BCB"/>
    <w:rsid w:val="008C0AEC"/>
    <w:rsid w:val="008D5C9F"/>
    <w:rsid w:val="008E3BD9"/>
    <w:rsid w:val="008F2971"/>
    <w:rsid w:val="008F3D4A"/>
    <w:rsid w:val="00902872"/>
    <w:rsid w:val="00913CDE"/>
    <w:rsid w:val="00930578"/>
    <w:rsid w:val="00934F96"/>
    <w:rsid w:val="00954923"/>
    <w:rsid w:val="00961760"/>
    <w:rsid w:val="00961780"/>
    <w:rsid w:val="00972134"/>
    <w:rsid w:val="009C0A3F"/>
    <w:rsid w:val="009D0228"/>
    <w:rsid w:val="009F5983"/>
    <w:rsid w:val="009F6C01"/>
    <w:rsid w:val="00A3642A"/>
    <w:rsid w:val="00A41D61"/>
    <w:rsid w:val="00A54FAA"/>
    <w:rsid w:val="00A5651A"/>
    <w:rsid w:val="00A65FC5"/>
    <w:rsid w:val="00A67FD4"/>
    <w:rsid w:val="00A75C74"/>
    <w:rsid w:val="00A8087B"/>
    <w:rsid w:val="00A91C05"/>
    <w:rsid w:val="00A91D40"/>
    <w:rsid w:val="00AA4F42"/>
    <w:rsid w:val="00AB5959"/>
    <w:rsid w:val="00AB69EF"/>
    <w:rsid w:val="00AC4E0B"/>
    <w:rsid w:val="00AE77AD"/>
    <w:rsid w:val="00AF1782"/>
    <w:rsid w:val="00B232C6"/>
    <w:rsid w:val="00B521C4"/>
    <w:rsid w:val="00B75B93"/>
    <w:rsid w:val="00B75D1D"/>
    <w:rsid w:val="00B814D7"/>
    <w:rsid w:val="00B81C7D"/>
    <w:rsid w:val="00BA34AC"/>
    <w:rsid w:val="00BB607B"/>
    <w:rsid w:val="00BC554F"/>
    <w:rsid w:val="00BD5037"/>
    <w:rsid w:val="00BE1D90"/>
    <w:rsid w:val="00BE3102"/>
    <w:rsid w:val="00BE46E0"/>
    <w:rsid w:val="00BF2760"/>
    <w:rsid w:val="00C01D39"/>
    <w:rsid w:val="00C02233"/>
    <w:rsid w:val="00C132E5"/>
    <w:rsid w:val="00C42FC6"/>
    <w:rsid w:val="00C600AC"/>
    <w:rsid w:val="00C7694C"/>
    <w:rsid w:val="00C82283"/>
    <w:rsid w:val="00C83F51"/>
    <w:rsid w:val="00C85CB4"/>
    <w:rsid w:val="00C87BED"/>
    <w:rsid w:val="00CB37E1"/>
    <w:rsid w:val="00CD6E3C"/>
    <w:rsid w:val="00CE39C9"/>
    <w:rsid w:val="00CF1FDF"/>
    <w:rsid w:val="00D03399"/>
    <w:rsid w:val="00D03E09"/>
    <w:rsid w:val="00D15D18"/>
    <w:rsid w:val="00D26F55"/>
    <w:rsid w:val="00D30E83"/>
    <w:rsid w:val="00D37D3A"/>
    <w:rsid w:val="00D4298E"/>
    <w:rsid w:val="00D60B43"/>
    <w:rsid w:val="00D64914"/>
    <w:rsid w:val="00D77CD8"/>
    <w:rsid w:val="00D85BBD"/>
    <w:rsid w:val="00DB3DBD"/>
    <w:rsid w:val="00DB4384"/>
    <w:rsid w:val="00E45964"/>
    <w:rsid w:val="00E54660"/>
    <w:rsid w:val="00E75F59"/>
    <w:rsid w:val="00E77150"/>
    <w:rsid w:val="00EA06BB"/>
    <w:rsid w:val="00EC11E1"/>
    <w:rsid w:val="00EF6D32"/>
    <w:rsid w:val="00F00CF4"/>
    <w:rsid w:val="00F118E6"/>
    <w:rsid w:val="00F12473"/>
    <w:rsid w:val="00F26BDD"/>
    <w:rsid w:val="00F30D94"/>
    <w:rsid w:val="00F360C1"/>
    <w:rsid w:val="00F44849"/>
    <w:rsid w:val="00F631F0"/>
    <w:rsid w:val="00FA1188"/>
    <w:rsid w:val="00FB672E"/>
    <w:rsid w:val="00FC6D77"/>
    <w:rsid w:val="00FE4B7E"/>
    <w:rsid w:val="00FF69AA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8E71"/>
  <w15:chartTrackingRefBased/>
  <w15:docId w15:val="{8033C924-7B9D-4DAB-ADCF-F4CC2E6B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E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6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6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6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49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9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1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ingforestdc.my.site.com/pr/s/planning-application/a0hTv000008BdHZ/epf110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Fyfield Parish Council</dc:creator>
  <cp:keywords/>
  <dc:description/>
  <cp:lastModifiedBy>Fyfield Parish Council</cp:lastModifiedBy>
  <cp:revision>175</cp:revision>
  <dcterms:created xsi:type="dcterms:W3CDTF">2025-04-25T10:24:00Z</dcterms:created>
  <dcterms:modified xsi:type="dcterms:W3CDTF">2025-07-25T19:12:00Z</dcterms:modified>
</cp:coreProperties>
</file>